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B5374" w14:textId="77777777" w:rsidR="00554107" w:rsidRPr="00554107" w:rsidRDefault="00554107" w:rsidP="00554107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b/>
          <w:sz w:val="28"/>
          <w:szCs w:val="28"/>
        </w:rPr>
      </w:pPr>
    </w:p>
    <w:p w14:paraId="088D86BA" w14:textId="77777777" w:rsidR="00554107" w:rsidRPr="00554107" w:rsidRDefault="00554107" w:rsidP="00554107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color w:val="333333"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FA804DE" wp14:editId="5BCF8B71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636B5" w14:textId="77777777" w:rsidR="00554107" w:rsidRPr="00554107" w:rsidRDefault="00554107" w:rsidP="00554107">
      <w:pPr>
        <w:pStyle w:val="a3"/>
        <w:numPr>
          <w:ilvl w:val="0"/>
          <w:numId w:val="9"/>
        </w:numPr>
        <w:tabs>
          <w:tab w:val="left" w:pos="900"/>
        </w:tabs>
        <w:spacing w:after="0"/>
        <w:rPr>
          <w:rFonts w:ascii="Times New Roman" w:hAnsi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54107" w14:paraId="390EA4DA" w14:textId="77777777" w:rsidTr="00C30729">
        <w:tc>
          <w:tcPr>
            <w:tcW w:w="9628" w:type="dxa"/>
          </w:tcPr>
          <w:p w14:paraId="2A1D8CE1" w14:textId="77777777" w:rsidR="00554107" w:rsidRDefault="00554107" w:rsidP="00554107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AB26662" w14:textId="77777777" w:rsidR="00554107" w:rsidRDefault="00554107" w:rsidP="00554107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554107" w14:paraId="35A2EC07" w14:textId="77777777" w:rsidTr="00C30729">
        <w:tc>
          <w:tcPr>
            <w:tcW w:w="9628" w:type="dxa"/>
          </w:tcPr>
          <w:p w14:paraId="01D72494" w14:textId="77777777" w:rsidR="00554107" w:rsidRDefault="00554107" w:rsidP="00554107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554107" w14:paraId="4AD89029" w14:textId="77777777" w:rsidTr="00C30729">
        <w:tc>
          <w:tcPr>
            <w:tcW w:w="9628" w:type="dxa"/>
          </w:tcPr>
          <w:p w14:paraId="46458D1B" w14:textId="77777777" w:rsidR="00554107" w:rsidRDefault="00554107" w:rsidP="00554107">
            <w:pPr>
              <w:spacing w:after="0"/>
              <w:ind w:left="-141"/>
              <w:rPr>
                <w:rFonts w:ascii="Times New Roman" w:eastAsia="Times New Roman" w:hAnsi="Times New Roman"/>
                <w:b/>
                <w:sz w:val="18"/>
                <w:szCs w:val="18"/>
                <w:highlight w:val="white"/>
              </w:rPr>
            </w:pPr>
          </w:p>
          <w:p w14:paraId="75431701" w14:textId="77777777" w:rsidR="00554107" w:rsidRDefault="00554107" w:rsidP="005541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End w:id="0"/>
          </w:p>
          <w:p w14:paraId="29D6652B" w14:textId="77777777" w:rsidR="00554107" w:rsidRDefault="00554107" w:rsidP="005541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14:paraId="20F3FA5D" w14:textId="77777777" w:rsidR="00554107" w:rsidRDefault="00554107" w:rsidP="005541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711F4E95" w14:textId="77777777" w:rsidR="00554107" w:rsidRPr="00554107" w:rsidRDefault="00554107" w:rsidP="00554107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sz w:val="6"/>
          <w:szCs w:val="6"/>
        </w:rPr>
      </w:pPr>
    </w:p>
    <w:p w14:paraId="5916943A" w14:textId="77777777" w:rsidR="00554107" w:rsidRPr="00554107" w:rsidRDefault="00554107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54107">
        <w:rPr>
          <w:rFonts w:ascii="Times New Roman" w:hAnsi="Times New Roman"/>
          <w:b/>
          <w:sz w:val="32"/>
          <w:szCs w:val="32"/>
        </w:rPr>
        <w:t>Р І Ш Е Н Н Я  С Е С І Ї</w:t>
      </w:r>
    </w:p>
    <w:p w14:paraId="524156B3" w14:textId="77777777" w:rsidR="00554107" w:rsidRPr="00501E0B" w:rsidRDefault="00554107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54107">
        <w:rPr>
          <w:rFonts w:ascii="Times New Roman" w:hAnsi="Times New Roman"/>
          <w:sz w:val="28"/>
          <w:szCs w:val="28"/>
        </w:rPr>
        <w:t>VIII скликання</w:t>
      </w:r>
    </w:p>
    <w:p w14:paraId="0C95967D" w14:textId="77777777" w:rsidR="00501E0B" w:rsidRPr="00501E0B" w:rsidRDefault="00501E0B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731DEA7" w14:textId="01D96E74" w:rsidR="00501E0B" w:rsidRPr="00501E0B" w:rsidRDefault="00501E0B" w:rsidP="00501E0B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501E0B">
        <w:rPr>
          <w:rFonts w:ascii="Times New Roman" w:hAnsi="Times New Roman"/>
          <w:b/>
          <w:sz w:val="28"/>
          <w:szCs w:val="28"/>
        </w:rPr>
        <w:t>від “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20</w:t>
      </w:r>
      <w:r w:rsidRPr="00501E0B">
        <w:rPr>
          <w:rFonts w:ascii="Times New Roman" w:hAnsi="Times New Roman"/>
          <w:b/>
          <w:sz w:val="28"/>
          <w:szCs w:val="28"/>
        </w:rPr>
        <w:t xml:space="preserve">” 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лютого</w:t>
      </w:r>
      <w:r w:rsidRPr="00501E0B">
        <w:rPr>
          <w:rFonts w:ascii="Times New Roman" w:hAnsi="Times New Roman"/>
          <w:b/>
          <w:sz w:val="28"/>
          <w:szCs w:val="28"/>
        </w:rPr>
        <w:t xml:space="preserve"> 202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6</w:t>
      </w:r>
      <w:r w:rsidRPr="00501E0B">
        <w:rPr>
          <w:rFonts w:ascii="Times New Roman" w:hAnsi="Times New Roman"/>
          <w:b/>
          <w:sz w:val="28"/>
          <w:szCs w:val="28"/>
        </w:rPr>
        <w:t xml:space="preserve"> року                                                            №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708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501E0B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39CA7687" w14:textId="77777777" w:rsidR="00501E0B" w:rsidRPr="00554107" w:rsidRDefault="00501E0B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1F2016F" w14:textId="5AE2F405" w:rsidR="00267304" w:rsidRPr="0045553A" w:rsidRDefault="00E20417" w:rsidP="00A672E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Про передачу Одеськ</w:t>
      </w:r>
      <w:r w:rsidR="00601863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</w:t>
      </w:r>
      <w:r w:rsidR="00601863">
        <w:rPr>
          <w:rFonts w:ascii="Times New Roman" w:hAnsi="Times New Roman"/>
          <w:b/>
          <w:bCs/>
          <w:sz w:val="28"/>
          <w:szCs w:val="28"/>
          <w:lang w:val="uk-UA"/>
        </w:rPr>
        <w:t>ній раді на баланс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144E5">
        <w:rPr>
          <w:rFonts w:ascii="Times New Roman" w:hAnsi="Times New Roman"/>
          <w:b/>
          <w:bCs/>
          <w:sz w:val="28"/>
          <w:szCs w:val="28"/>
          <w:lang w:val="uk-UA"/>
        </w:rPr>
        <w:t>автомобіля</w:t>
      </w:r>
      <w:r w:rsidR="00A144E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, який</w:t>
      </w:r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знаходяться на балансі Фонтанської сільської ради</w:t>
      </w:r>
      <w:r w:rsidR="00403013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4555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11E12027" w:rsidR="00E20417" w:rsidRPr="0045553A" w:rsidRDefault="00623A30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лист Одеської обласної ради від 02.02.2026 № 1/03-14/26/169 за вх. № 520/01/03.1-19/26 від 02.02.2026, щодо передачі </w:t>
      </w:r>
      <w:r w:rsidR="000F72E7">
        <w:rPr>
          <w:rFonts w:ascii="Times New Roman" w:hAnsi="Times New Roman"/>
          <w:sz w:val="28"/>
          <w:szCs w:val="28"/>
          <w:lang w:val="uk-UA"/>
        </w:rPr>
        <w:t>транспортного засобу до комунальної власності територіальних громад сіл, селищ і міст області з передачею в управління Одеській обласній раді для подальшого використання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E20417" w:rsidRPr="0045553A">
        <w:rPr>
          <w:rFonts w:ascii="Times New Roman" w:hAnsi="Times New Roman"/>
          <w:sz w:val="28"/>
          <w:szCs w:val="28"/>
          <w:lang w:val="uk-UA"/>
        </w:rPr>
        <w:t xml:space="preserve"> керуючись статтями  26, 36 та 59 Закону України «Про місцеве самоврядування в Україні», Фонтанська сільська рада</w:t>
      </w:r>
      <w:r w:rsidR="00E20417"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45553A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47B2278D" w14:textId="1D9565E3" w:rsidR="00267304" w:rsidRPr="004555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4555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07E270FD" w14:textId="767E29F0" w:rsidR="000F08C6" w:rsidRDefault="000F08C6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Вжити заходи для реєстрації</w:t>
      </w:r>
      <w:r w:rsidRPr="000F08C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л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егков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ого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автомобіл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я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Toyota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Camry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Prestige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8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AT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(2.487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L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SEDAN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Суфікс АВ куз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JTNA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1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BCK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603056657 дв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0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G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25890)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14:paraId="3C0F0A2A" w14:textId="120BC25F" w:rsidR="00677DB5" w:rsidRPr="0045553A" w:rsidRDefault="00E2041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</w:t>
      </w:r>
      <w:r w:rsidR="00DD0A9B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дати </w:t>
      </w:r>
      <w:r w:rsidR="00623A3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Одеській обласній раді на </w:t>
      </w:r>
      <w:r w:rsidR="00623A30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баланс</w:t>
      </w:r>
      <w:r w:rsidR="00403013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л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егковий автомобіль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Toyota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Camry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Prestige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8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AT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(2.487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L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SEDAN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Суфікс АВ куз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JTNA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1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BCK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603056657 дв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0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G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25890)</w:t>
      </w:r>
      <w:r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 як</w:t>
      </w:r>
      <w:r w:rsidR="00A144E5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ий</w:t>
      </w:r>
      <w:r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403013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знаходяться на балансі Фонтанської сільської ради</w:t>
      </w:r>
      <w:r w:rsidR="00D40AF7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Одеського</w:t>
      </w:r>
      <w:r w:rsidR="00D40AF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району Одеської області.</w:t>
      </w:r>
    </w:p>
    <w:p w14:paraId="344F3F33" w14:textId="0FE24F94" w:rsidR="00380924" w:rsidRPr="0045553A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>Здійснити приймання-передачу майна,</w:t>
      </w:r>
      <w:r w:rsidR="00A144E5">
        <w:rPr>
          <w:rFonts w:ascii="Times New Roman" w:hAnsi="Times New Roman"/>
          <w:sz w:val="28"/>
          <w:szCs w:val="28"/>
          <w:lang w:val="uk-UA"/>
        </w:rPr>
        <w:t xml:space="preserve"> зазначеного в п.1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цього рішення, у відповідності з вимогами чинного законодавства України</w:t>
      </w:r>
      <w:r w:rsidR="00380924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1E10B6" w14:textId="7770BD49" w:rsidR="00FF445D" w:rsidRPr="0045553A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>Одеськ</w:t>
      </w:r>
      <w:r w:rsidR="00623A30">
        <w:rPr>
          <w:rFonts w:ascii="Times New Roman" w:hAnsi="Times New Roman"/>
          <w:sz w:val="28"/>
          <w:szCs w:val="28"/>
          <w:lang w:val="uk-UA"/>
        </w:rPr>
        <w:t>ій обласній раді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прийняти майно, зазначене </w:t>
      </w:r>
      <w:r w:rsidR="00A144E5">
        <w:rPr>
          <w:rFonts w:ascii="Times New Roman" w:hAnsi="Times New Roman"/>
          <w:sz w:val="28"/>
          <w:szCs w:val="28"/>
          <w:lang w:val="uk-UA"/>
        </w:rPr>
        <w:t>в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44E5">
        <w:rPr>
          <w:rFonts w:ascii="Times New Roman" w:hAnsi="Times New Roman"/>
          <w:sz w:val="28"/>
          <w:szCs w:val="28"/>
          <w:lang w:val="uk-UA"/>
        </w:rPr>
        <w:t>п.1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, та забезпечити його </w:t>
      </w:r>
      <w:r w:rsidR="00623A3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перереєстрацію в сервісному центрі МВС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7EA5AF" w14:textId="4640C45B" w:rsidR="003D1507" w:rsidRPr="0045553A" w:rsidRDefault="003D150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553A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</w:t>
      </w:r>
      <w:r w:rsidRPr="000F08C6">
        <w:rPr>
          <w:rFonts w:ascii="Times New Roman" w:hAnsi="Times New Roman"/>
          <w:sz w:val="28"/>
          <w:szCs w:val="28"/>
          <w:lang w:val="uk-UA"/>
        </w:rPr>
        <w:t xml:space="preserve">за виконанням </w:t>
      </w:r>
      <w:r w:rsidR="000F08C6">
        <w:rPr>
          <w:rFonts w:ascii="Times New Roman" w:hAnsi="Times New Roman"/>
          <w:sz w:val="28"/>
          <w:szCs w:val="28"/>
          <w:lang w:val="uk-UA"/>
        </w:rPr>
        <w:t>цього</w:t>
      </w:r>
      <w:r w:rsidRPr="000F08C6">
        <w:rPr>
          <w:rFonts w:ascii="Times New Roman" w:hAnsi="Times New Roman"/>
          <w:sz w:val="28"/>
          <w:szCs w:val="28"/>
          <w:lang w:val="uk-UA"/>
        </w:rPr>
        <w:t xml:space="preserve"> рішення покласти </w:t>
      </w:r>
      <w:r w:rsidR="000F08C6" w:rsidRPr="000F08C6">
        <w:rPr>
          <w:rFonts w:ascii="Times New Roman" w:hAnsi="Times New Roman"/>
          <w:sz w:val="28"/>
          <w:szCs w:val="28"/>
          <w:lang w:val="uk-UA"/>
        </w:rPr>
        <w:t>на 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Pr="0045553A">
        <w:rPr>
          <w:rFonts w:ascii="Times New Roman" w:hAnsi="Times New Roman"/>
          <w:sz w:val="28"/>
          <w:szCs w:val="28"/>
          <w:lang w:val="uk-UA"/>
        </w:rPr>
        <w:t>.</w:t>
      </w:r>
    </w:p>
    <w:p w14:paraId="09E860A4" w14:textId="77777777" w:rsidR="00501E0B" w:rsidRDefault="00501E0B" w:rsidP="00501E0B">
      <w:pPr>
        <w:shd w:val="clear" w:color="auto" w:fill="FFFFFF"/>
        <w:tabs>
          <w:tab w:val="left" w:pos="1170"/>
          <w:tab w:val="center" w:pos="4819"/>
        </w:tabs>
        <w:rPr>
          <w:rFonts w:ascii="Times New Roman" w:hAnsi="Times New Roman"/>
          <w:b/>
          <w:lang w:val="uk-UA"/>
        </w:rPr>
      </w:pPr>
    </w:p>
    <w:p w14:paraId="22E3C299" w14:textId="5EC11938" w:rsidR="00501E0B" w:rsidRPr="009279B5" w:rsidRDefault="00501E0B" w:rsidP="00501E0B">
      <w:pPr>
        <w:shd w:val="clear" w:color="auto" w:fill="FFFFFF"/>
        <w:tabs>
          <w:tab w:val="left" w:pos="1170"/>
          <w:tab w:val="center" w:pos="4819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279B5">
        <w:rPr>
          <w:rFonts w:ascii="Times New Roman" w:hAnsi="Times New Roman"/>
          <w:b/>
          <w:sz w:val="28"/>
          <w:szCs w:val="28"/>
          <w:lang w:val="uk-UA"/>
        </w:rPr>
        <w:t>В.о.</w:t>
      </w:r>
      <w:r w:rsidRPr="00501E0B">
        <w:rPr>
          <w:rFonts w:ascii="Times New Roman" w:hAnsi="Times New Roman"/>
          <w:b/>
          <w:sz w:val="28"/>
          <w:szCs w:val="28"/>
        </w:rPr>
        <w:t xml:space="preserve"> </w:t>
      </w:r>
      <w:r w:rsidRPr="009279B5">
        <w:rPr>
          <w:rFonts w:ascii="Times New Roman" w:hAnsi="Times New Roman"/>
          <w:b/>
          <w:sz w:val="28"/>
          <w:szCs w:val="28"/>
          <w:lang w:val="uk-UA"/>
        </w:rPr>
        <w:t>сільсь</w:t>
      </w:r>
      <w:r>
        <w:rPr>
          <w:rFonts w:ascii="Times New Roman" w:hAnsi="Times New Roman"/>
          <w:b/>
          <w:sz w:val="28"/>
          <w:szCs w:val="28"/>
          <w:lang w:val="uk-UA"/>
        </w:rPr>
        <w:t>кого голови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9279B5">
        <w:rPr>
          <w:rFonts w:ascii="Times New Roman" w:hAnsi="Times New Roman"/>
          <w:b/>
          <w:sz w:val="28"/>
          <w:szCs w:val="28"/>
          <w:lang w:val="uk-UA"/>
        </w:rPr>
        <w:t>Андрій СЕРЕБРІЙ</w:t>
      </w:r>
      <w:r w:rsidRPr="009279B5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14:paraId="2C7B5B08" w14:textId="77777777" w:rsidR="00AD69C7" w:rsidRPr="0045553A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bookmarkStart w:id="3" w:name="_GoBack"/>
      <w:bookmarkEnd w:id="3"/>
      <w:r w:rsidRPr="0045553A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45553A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564F89C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6619C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1BF873EA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439639B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7530151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50A4F7E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63C65052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67C404A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246DD55" w14:textId="498C8E8D" w:rsidR="00623A30" w:rsidRPr="007016FA" w:rsidRDefault="00623A30" w:rsidP="003F272B">
      <w:pPr>
        <w:rPr>
          <w:rFonts w:ascii="Times New Roman" w:hAnsi="Times New Roman"/>
          <w:sz w:val="26"/>
          <w:szCs w:val="26"/>
        </w:rPr>
      </w:pPr>
      <w:r w:rsidRPr="007016FA">
        <w:rPr>
          <w:rFonts w:ascii="Times New Roman" w:hAnsi="Times New Roman"/>
          <w:sz w:val="26"/>
          <w:szCs w:val="26"/>
        </w:rPr>
        <w:t xml:space="preserve">Начальник управління фінансів                                                               Євгенія КУРМЕЙ </w:t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  <w:t xml:space="preserve">    (Підпис, </w:t>
      </w:r>
    </w:p>
    <w:p w14:paraId="23A5FB85" w14:textId="77777777" w:rsidR="00623A30" w:rsidRPr="007016FA" w:rsidRDefault="00623A30" w:rsidP="00623A30">
      <w:pPr>
        <w:rPr>
          <w:rFonts w:ascii="Times New Roman" w:hAnsi="Times New Roman"/>
          <w:sz w:val="26"/>
          <w:szCs w:val="26"/>
        </w:rPr>
      </w:pPr>
      <w:r w:rsidRPr="007016F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7016FA">
        <w:rPr>
          <w:rFonts w:ascii="Times New Roman" w:hAnsi="Times New Roman"/>
          <w:sz w:val="26"/>
          <w:szCs w:val="26"/>
        </w:rPr>
        <w:tab/>
      </w:r>
    </w:p>
    <w:p w14:paraId="1183CE53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34AC483" w14:textId="630169C1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Виконавець: </w:t>
      </w:r>
      <w:r w:rsidR="000F08C6">
        <w:rPr>
          <w:rFonts w:ascii="Times New Roman" w:hAnsi="Times New Roman"/>
          <w:sz w:val="26"/>
          <w:szCs w:val="26"/>
          <w:lang w:val="uk-UA"/>
        </w:rPr>
        <w:t>Петро ЩИРБА</w:t>
      </w:r>
      <w:r w:rsidR="000F08C6">
        <w:rPr>
          <w:rFonts w:ascii="Times New Roman" w:hAnsi="Times New Roman"/>
          <w:sz w:val="26"/>
          <w:szCs w:val="26"/>
          <w:lang w:val="uk-UA"/>
        </w:rPr>
        <w:tab/>
        <w:t xml:space="preserve">        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_____________(підпис, дата)   </w:t>
      </w:r>
    </w:p>
    <w:p w14:paraId="66619055" w14:textId="24BFDD90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F08C6">
        <w:rPr>
          <w:rFonts w:ascii="Times New Roman" w:hAnsi="Times New Roman"/>
          <w:sz w:val="26"/>
          <w:szCs w:val="26"/>
          <w:lang w:val="uk-UA"/>
        </w:rPr>
        <w:t>Заступник сільського голови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14:paraId="12FE911F" w14:textId="51BA9146" w:rsidR="00EA0962" w:rsidRPr="0045553A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EED1D23" w14:textId="77777777" w:rsidR="0045553A" w:rsidRPr="0045553A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45553A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45553A">
        <w:rPr>
          <w:b/>
          <w:sz w:val="28"/>
        </w:rPr>
        <w:t>Пояснювальна записка</w:t>
      </w: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до проєкту рішення </w:t>
      </w:r>
    </w:p>
    <w:p w14:paraId="5AC28612" w14:textId="77777777" w:rsidR="00E75E25" w:rsidRPr="0045553A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17BA218D" w14:textId="77777777" w:rsidR="0054171C" w:rsidRPr="0045553A" w:rsidRDefault="0054171C" w:rsidP="0054171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Про передачу Одеськ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ній раді на баланс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майна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, яке знаходяться на балансі Фонтанської сільської ради Одеського району Одеської області</w:t>
      </w:r>
    </w:p>
    <w:p w14:paraId="5AA5CD34" w14:textId="77777777" w:rsidR="0054171C" w:rsidRPr="0045553A" w:rsidRDefault="0054171C" w:rsidP="0054171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3AD1A753" w14:textId="77777777" w:rsidR="0054171C" w:rsidRDefault="0054171C" w:rsidP="0054171C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EC990A" w14:textId="3F05AFE6" w:rsidR="00EA3065" w:rsidRPr="0054171C" w:rsidRDefault="000F72E7" w:rsidP="0054171C">
      <w:pPr>
        <w:spacing w:after="0"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Розглянувши лист Одеської обласної ради від 02.02.2026 № 1/03-14/26/169 за вх. № 520/01/03.1-19/26 від 02.02.2026, щодо розгляду можливості передачі вільного транспортного засобу до комунальної власності територіальних громад сіл, селищ і міст області з передачею в управління Одеській обласній раді для подальшого використання</w:t>
      </w:r>
      <w:r w:rsidR="0054171C">
        <w:rPr>
          <w:rFonts w:ascii="Times New Roman" w:hAnsi="Times New Roman"/>
          <w:sz w:val="28"/>
          <w:szCs w:val="28"/>
          <w:lang w:val="uk-UA"/>
        </w:rPr>
        <w:t>,</w:t>
      </w:r>
      <w:r w:rsidR="0054171C" w:rsidRPr="004555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виникла необхідність передати </w:t>
      </w:r>
      <w:r w:rsidR="0054171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Одеській обласній раді на баланс </w:t>
      </w:r>
      <w:r w:rsidR="000D058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л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егковий автомобіль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Toyota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Camry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Prestige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8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AT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(2.487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L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SEDAN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Суфікс АВ куз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JTNA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1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BCK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603056657 дв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25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0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G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25890)</w:t>
      </w:r>
      <w:r w:rsid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0DC8B795" w14:textId="77777777" w:rsidR="004E6D62" w:rsidRDefault="004E6D62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F8C4CF" w14:textId="1A7CDA5D" w:rsidR="0054171C" w:rsidRPr="000F08C6" w:rsidRDefault="000F08C6" w:rsidP="0054171C">
      <w:pPr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0F08C6">
        <w:rPr>
          <w:rFonts w:ascii="Times New Roman" w:hAnsi="Times New Roman"/>
          <w:sz w:val="28"/>
          <w:szCs w:val="26"/>
          <w:lang w:val="uk-UA"/>
        </w:rPr>
        <w:t>Заступник сільського голови</w:t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  <w:t>Петро ЩИРБА</w:t>
      </w:r>
    </w:p>
    <w:p w14:paraId="07A317C3" w14:textId="77777777" w:rsidR="0054171C" w:rsidRPr="005C7AA5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80CE81B" w14:textId="77777777" w:rsidR="0054171C" w:rsidRPr="0054171C" w:rsidRDefault="0054171C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EB89C8" w14:textId="683799E8" w:rsidR="004E6D62" w:rsidRPr="0045553A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5553A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45553A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19536" w14:textId="77777777" w:rsidR="006F4F04" w:rsidRDefault="006F4F04" w:rsidP="00141DE9">
      <w:pPr>
        <w:spacing w:after="0" w:line="240" w:lineRule="auto"/>
      </w:pPr>
      <w:r>
        <w:separator/>
      </w:r>
    </w:p>
  </w:endnote>
  <w:endnote w:type="continuationSeparator" w:id="0">
    <w:p w14:paraId="0D8E52FF" w14:textId="77777777" w:rsidR="006F4F04" w:rsidRDefault="006F4F04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94C82" w14:textId="77777777" w:rsidR="006F4F04" w:rsidRDefault="006F4F04" w:rsidP="00141DE9">
      <w:pPr>
        <w:spacing w:after="0" w:line="240" w:lineRule="auto"/>
      </w:pPr>
      <w:r>
        <w:separator/>
      </w:r>
    </w:p>
  </w:footnote>
  <w:footnote w:type="continuationSeparator" w:id="0">
    <w:p w14:paraId="6414D60A" w14:textId="77777777" w:rsidR="006F4F04" w:rsidRDefault="006F4F04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 w15:restartNumberingAfterBreak="0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 w15:restartNumberingAfterBreak="0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 w15:restartNumberingAfterBreak="0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 w15:restartNumberingAfterBreak="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 w15:restartNumberingAfterBreak="0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586"/>
    <w:rsid w:val="000E336A"/>
    <w:rsid w:val="000E4068"/>
    <w:rsid w:val="000F08C6"/>
    <w:rsid w:val="000F1200"/>
    <w:rsid w:val="000F1382"/>
    <w:rsid w:val="000F282D"/>
    <w:rsid w:val="000F4E31"/>
    <w:rsid w:val="000F66E1"/>
    <w:rsid w:val="000F72E7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080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96B29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72B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1A5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327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1E0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71C"/>
    <w:rsid w:val="00541878"/>
    <w:rsid w:val="00544333"/>
    <w:rsid w:val="00550C8E"/>
    <w:rsid w:val="00552ABD"/>
    <w:rsid w:val="00554107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1863"/>
    <w:rsid w:val="00607144"/>
    <w:rsid w:val="00607D04"/>
    <w:rsid w:val="006148DF"/>
    <w:rsid w:val="00615291"/>
    <w:rsid w:val="00620A0F"/>
    <w:rsid w:val="00623A30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069"/>
    <w:rsid w:val="006D68BF"/>
    <w:rsid w:val="006D6B08"/>
    <w:rsid w:val="006E760A"/>
    <w:rsid w:val="006E7760"/>
    <w:rsid w:val="006F085D"/>
    <w:rsid w:val="006F2A75"/>
    <w:rsid w:val="006F4F04"/>
    <w:rsid w:val="006F60C3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0E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4583"/>
    <w:rsid w:val="009451B0"/>
    <w:rsid w:val="00950B3A"/>
    <w:rsid w:val="00950C16"/>
    <w:rsid w:val="00960DA1"/>
    <w:rsid w:val="009650D9"/>
    <w:rsid w:val="00965BF9"/>
    <w:rsid w:val="00973989"/>
    <w:rsid w:val="00980465"/>
    <w:rsid w:val="00982E11"/>
    <w:rsid w:val="009855D9"/>
    <w:rsid w:val="00986EAA"/>
    <w:rsid w:val="009976DA"/>
    <w:rsid w:val="00997B1F"/>
    <w:rsid w:val="009B0129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44E5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672E8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244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  <w15:docId w15:val="{91F959B0-AB78-4315-90E6-D78994B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B4B3D-864E-4AD7-AA26-F2BCA162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2371</Words>
  <Characters>1353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EMPLOYEE</cp:lastModifiedBy>
  <cp:revision>76</cp:revision>
  <cp:lastPrinted>2026-02-03T11:52:00Z</cp:lastPrinted>
  <dcterms:created xsi:type="dcterms:W3CDTF">2025-05-05T13:12:00Z</dcterms:created>
  <dcterms:modified xsi:type="dcterms:W3CDTF">2026-02-20T14:32:00Z</dcterms:modified>
</cp:coreProperties>
</file>